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E800" w14:textId="7BB313D6" w:rsidR="005A5F8E" w:rsidRDefault="00000000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WIECZÓR OTWARCIA</w:t>
      </w:r>
    </w:p>
    <w:p w14:paraId="363BF721" w14:textId="77777777" w:rsidR="005A5F8E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KONCERT, KOLACJA, DJ SET</w:t>
      </w:r>
    </w:p>
    <w:p w14:paraId="3584907E" w14:textId="77777777" w:rsidR="005A5F8E" w:rsidRDefault="00000000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9 września / 19.30 / Centrum Dialogu i Park Ocalałych</w:t>
      </w:r>
    </w:p>
    <w:p w14:paraId="39A81401" w14:textId="77777777" w:rsidR="005A5F8E" w:rsidRDefault="005A5F8E">
      <w:pPr>
        <w:jc w:val="both"/>
        <w:rPr>
          <w:rFonts w:ascii="Arial" w:eastAsia="Arial" w:hAnsi="Arial" w:cs="Arial"/>
          <w:sz w:val="20"/>
          <w:szCs w:val="20"/>
        </w:rPr>
      </w:pPr>
    </w:p>
    <w:p w14:paraId="0014493A" w14:textId="77777777" w:rsidR="005A5F8E" w:rsidRDefault="00000000">
      <w:pPr>
        <w:jc w:val="both"/>
        <w:rPr>
          <w:rFonts w:ascii="Arial" w:eastAsia="Arial" w:hAnsi="Arial" w:cs="Arial"/>
          <w:b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Volny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Chor</w:t>
      </w:r>
      <w:proofErr w:type="spellEnd"/>
    </w:p>
    <w:p w14:paraId="2549E7E6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Jest jednym z symboli białoruskiego protestu. W zaledwie dwuletniej historii przez jego szeregi przewinęło się ponad trzystu pięćdziesięciu artystów. Byli zatrzymywani, skazywani na kary więzienia i grzywny; niektórym grożą wieloletnie wyroki; wielu zostało zmuszonych do opuszczenia kraju. </w:t>
      </w:r>
      <w:proofErr w:type="spellStart"/>
      <w:r>
        <w:rPr>
          <w:rFonts w:ascii="Arial" w:eastAsia="Arial" w:hAnsi="Arial" w:cs="Arial"/>
          <w:sz w:val="20"/>
          <w:szCs w:val="20"/>
        </w:rPr>
        <w:t>Volny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śpiewa o wielkiej przeszłości, strasznej teraźniejszości i świetlanej przyszłości Wolnej Białorusi.</w:t>
      </w:r>
    </w:p>
    <w:p w14:paraId="1F523461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Projekt </w:t>
      </w:r>
      <w:proofErr w:type="spellStart"/>
      <w:r>
        <w:rPr>
          <w:rFonts w:ascii="Arial" w:eastAsia="Arial" w:hAnsi="Arial" w:cs="Arial"/>
          <w:sz w:val="20"/>
          <w:szCs w:val="20"/>
        </w:rPr>
        <w:t>Volnego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Choru zrodził się w środowisku muzyków Białoruskiej Filharmonii Narodowej w sierpniu 2020 roku. Szybko dołączyli do nich członkowie innych mińskich zespołów: dyrygenci, wokaliści, instrumentaliści, bardowie, muzycy ludowi i zwykli ludzie, którzy chcieli śpiewać. Zawodowców i amatorów połączyło pragnienie powstrzymania przemocy i przywrócenia sprawiedliwości.</w:t>
      </w:r>
    </w:p>
    <w:p w14:paraId="2FB03BD7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 repertuar </w:t>
      </w:r>
      <w:proofErr w:type="spellStart"/>
      <w:r>
        <w:rPr>
          <w:rFonts w:ascii="Arial" w:eastAsia="Arial" w:hAnsi="Arial" w:cs="Arial"/>
          <w:sz w:val="20"/>
          <w:szCs w:val="20"/>
        </w:rPr>
        <w:t>Volnego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Choru składają się utwory autorów białoruskich, z których wielu było represjonowanych, zginęło z rąk władz sowieckich lub zostało przez nie wydalonych z kraju. Część utworów ukazała się za granicą lub w wydawnictwach podziemnych, zostało zakazanych i zapomnianych. Poprzez swoją działalność </w:t>
      </w:r>
      <w:proofErr w:type="spellStart"/>
      <w:r>
        <w:rPr>
          <w:rFonts w:ascii="Arial" w:eastAsia="Arial" w:hAnsi="Arial" w:cs="Arial"/>
          <w:sz w:val="20"/>
          <w:szCs w:val="20"/>
        </w:rPr>
        <w:t>Volny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przyczynia się zatem do odrodzenia białoruskiego dziedzictwa muzycznego. Muzycy korzystają też z utworów i aranżacji współczesnych kompozytorów – niektóre powstały specjalnie dla nich. W ten sposób </w:t>
      </w:r>
      <w:proofErr w:type="spellStart"/>
      <w:r>
        <w:rPr>
          <w:rFonts w:ascii="Arial" w:eastAsia="Arial" w:hAnsi="Arial" w:cs="Arial"/>
          <w:sz w:val="20"/>
          <w:szCs w:val="20"/>
        </w:rPr>
        <w:t>Volny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buduje mosty między przeszłością a teraźniejszością, opowiadając o aktualności dzieł i harmonii czasów.</w:t>
      </w:r>
    </w:p>
    <w:p w14:paraId="16F46F57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 początku artyści organizowali </w:t>
      </w:r>
      <w:proofErr w:type="spellStart"/>
      <w:r>
        <w:rPr>
          <w:rFonts w:ascii="Arial" w:eastAsia="Arial" w:hAnsi="Arial" w:cs="Arial"/>
          <w:sz w:val="20"/>
          <w:szCs w:val="20"/>
        </w:rPr>
        <w:t>flash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moby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w centrach handlowych, śpiewali podczas pokojowych marszów protestacyjnych, występowali w operze, metrze, na stacji kolejowej. Od końca czerwca 2021 roku chór kontynuuje swoją działalność w Polsce. Powołana w Warszawie Fundacja </w:t>
      </w:r>
      <w:proofErr w:type="spellStart"/>
      <w:r>
        <w:rPr>
          <w:rFonts w:ascii="Arial" w:eastAsia="Arial" w:hAnsi="Arial" w:cs="Arial"/>
          <w:sz w:val="20"/>
          <w:szCs w:val="20"/>
        </w:rPr>
        <w:t>Volny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Chor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skupia wybitne postacie kultury i ma na celu zachowanie kultury białoruskiej na emigracji, ale także promowanie jej w Białorusi i na całym świecie.</w:t>
      </w:r>
    </w:p>
    <w:p w14:paraId="3A6013FA" w14:textId="77777777" w:rsidR="005A5F8E" w:rsidRDefault="005A5F8E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12EB4094" w14:textId="77777777" w:rsidR="005A5F8E" w:rsidRDefault="00000000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Dłuższy stół – kolacja wspólnotowa </w:t>
      </w:r>
    </w:p>
    <w:p w14:paraId="661930AD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José </w:t>
      </w:r>
      <w:proofErr w:type="spellStart"/>
      <w:r>
        <w:rPr>
          <w:rFonts w:ascii="Arial" w:eastAsia="Arial" w:hAnsi="Arial" w:cs="Arial"/>
          <w:sz w:val="20"/>
          <w:szCs w:val="20"/>
        </w:rPr>
        <w:t>Andrés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założyciel World Central Kitchen – organizacji, która zapewnia zdrową żywność dla rodzin i osób dotkniętych katastrofami, powtarza: gdy masz więcej, niż potrzebujesz, zbuduj dłuższy stół, a nie wyższy płot. </w:t>
      </w:r>
    </w:p>
    <w:p w14:paraId="6F6D3E8D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Dajcie się zaprosić na kolację! Usiądźmy przy długim stole i podzielmy się tym, czego mamy dużo – jedzeniem, rozmową, akceptacją, zrozumieniem. Bądźmy razem bez scenariusza i bez planu, za to z pysznym jedzeniem, doskonałą muzyką i wspaniałymi ludźmi.</w:t>
      </w:r>
    </w:p>
    <w:p w14:paraId="4D05A208" w14:textId="77777777" w:rsidR="005A5F8E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Kuchnia społeczna to przedsięwzięcie polegające na wspólnym jedzeniu, zabawie, rozmowach. Zasady są bardzo proste: przynosisz własną potrawę według zadanego hasła (tym razem: danie wielokulturowe), opisujesz jej skład i stawiasz na wspólnym stole.</w:t>
      </w:r>
    </w:p>
    <w:p w14:paraId="6C25DBA7" w14:textId="77777777" w:rsidR="005A5F8E" w:rsidRDefault="005A5F8E">
      <w:pPr>
        <w:jc w:val="both"/>
        <w:rPr>
          <w:rFonts w:ascii="Arial" w:eastAsia="Arial" w:hAnsi="Arial" w:cs="Arial"/>
          <w:sz w:val="20"/>
          <w:szCs w:val="20"/>
        </w:rPr>
      </w:pPr>
    </w:p>
    <w:p w14:paraId="03689234" w14:textId="77777777" w:rsidR="005A5F8E" w:rsidRDefault="00000000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Potok Funka </w:t>
      </w:r>
    </w:p>
    <w:p w14:paraId="5DBD842B" w14:textId="77777777" w:rsidR="005A5F8E" w:rsidRDefault="00000000">
      <w:pPr>
        <w:jc w:val="both"/>
        <w:rPr>
          <w:rFonts w:ascii="Arial" w:eastAsia="Arial" w:hAnsi="Arial" w:cs="Arial"/>
          <w:b/>
          <w:color w:val="050505"/>
          <w:sz w:val="23"/>
          <w:szCs w:val="23"/>
          <w:shd w:val="clear" w:color="auto" w:fill="E4E6EB"/>
        </w:rPr>
      </w:pPr>
      <w:r>
        <w:rPr>
          <w:rFonts w:ascii="Arial" w:eastAsia="Arial" w:hAnsi="Arial" w:cs="Arial"/>
          <w:sz w:val="20"/>
          <w:szCs w:val="20"/>
        </w:rPr>
        <w:t xml:space="preserve">Ekipa z Ukrainy, od dawna w Polsce. </w:t>
      </w:r>
      <w:proofErr w:type="spellStart"/>
      <w:r w:rsidRPr="00FD2027">
        <w:rPr>
          <w:rFonts w:ascii="Arial" w:eastAsia="Arial" w:hAnsi="Arial" w:cs="Arial"/>
          <w:sz w:val="20"/>
          <w:szCs w:val="20"/>
          <w:lang w:val="en-GB"/>
        </w:rPr>
        <w:t>Grają</w:t>
      </w:r>
      <w:proofErr w:type="spellEnd"/>
      <w:r w:rsidRPr="00FD2027">
        <w:rPr>
          <w:rFonts w:ascii="Arial" w:eastAsia="Arial" w:hAnsi="Arial" w:cs="Arial"/>
          <w:sz w:val="20"/>
          <w:szCs w:val="20"/>
          <w:lang w:val="en-GB"/>
        </w:rPr>
        <w:t xml:space="preserve"> w </w:t>
      </w:r>
      <w:proofErr w:type="spellStart"/>
      <w:r w:rsidRPr="00FD2027">
        <w:rPr>
          <w:rFonts w:ascii="Arial" w:eastAsia="Arial" w:hAnsi="Arial" w:cs="Arial"/>
          <w:sz w:val="20"/>
          <w:szCs w:val="20"/>
          <w:lang w:val="en-GB"/>
        </w:rPr>
        <w:t>stylach</w:t>
      </w:r>
      <w:proofErr w:type="spellEnd"/>
      <w:r w:rsidRPr="00FD2027">
        <w:rPr>
          <w:rFonts w:ascii="Arial" w:eastAsia="Arial" w:hAnsi="Arial" w:cs="Arial"/>
          <w:sz w:val="20"/>
          <w:szCs w:val="20"/>
          <w:lang w:val="en-GB"/>
        </w:rPr>
        <w:t xml:space="preserve">: disco, funk, house, hip hop. </w:t>
      </w:r>
      <w:r>
        <w:rPr>
          <w:rFonts w:ascii="Arial" w:eastAsia="Arial" w:hAnsi="Arial" w:cs="Arial"/>
          <w:sz w:val="20"/>
          <w:szCs w:val="20"/>
        </w:rPr>
        <w:t>O DJ set na otwarcie FŁ4K 2022 piszą: “Zagramy fajnie i wszyscy będą tańczyli”.</w:t>
      </w:r>
    </w:p>
    <w:p w14:paraId="4A845710" w14:textId="200CE46B" w:rsidR="005A5F8E" w:rsidRDefault="005A5F8E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29A39119" w14:textId="7F9C0A1A" w:rsidR="00FD2027" w:rsidRPr="00FD2027" w:rsidRDefault="00FD2027">
      <w:pPr>
        <w:jc w:val="both"/>
        <w:rPr>
          <w:rFonts w:ascii="Arial" w:eastAsia="Arial" w:hAnsi="Arial" w:cs="Arial"/>
          <w:bCs/>
          <w:sz w:val="24"/>
          <w:szCs w:val="24"/>
        </w:rPr>
      </w:pPr>
      <w:r w:rsidRPr="00FD2027">
        <w:rPr>
          <w:rFonts w:ascii="Arial" w:eastAsia="Arial" w:hAnsi="Arial" w:cs="Arial"/>
          <w:bCs/>
          <w:sz w:val="24"/>
          <w:szCs w:val="24"/>
        </w:rPr>
        <w:t>WSTĘP WOLNY</w:t>
      </w:r>
    </w:p>
    <w:sectPr w:rsidR="00FD2027" w:rsidRPr="00FD2027">
      <w:headerReference w:type="default" r:id="rId7"/>
      <w:footerReference w:type="default" r:id="rId8"/>
      <w:pgSz w:w="11906" w:h="16838"/>
      <w:pgMar w:top="4111" w:right="1417" w:bottom="1985" w:left="1134" w:header="0" w:footer="1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058E" w14:textId="77777777" w:rsidR="0073489B" w:rsidRDefault="0073489B">
      <w:pPr>
        <w:spacing w:after="0" w:line="240" w:lineRule="auto"/>
      </w:pPr>
      <w:r>
        <w:separator/>
      </w:r>
    </w:p>
  </w:endnote>
  <w:endnote w:type="continuationSeparator" w:id="0">
    <w:p w14:paraId="31C9E386" w14:textId="77777777" w:rsidR="0073489B" w:rsidRDefault="0073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2885" w14:textId="77777777" w:rsidR="005A5F8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960AE4F" wp14:editId="0D0C0C75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7C297E" w14:textId="77777777" w:rsidR="005A5F8E" w:rsidRDefault="005A5F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5D3E" w14:textId="77777777" w:rsidR="0073489B" w:rsidRDefault="0073489B">
      <w:pPr>
        <w:spacing w:after="0" w:line="240" w:lineRule="auto"/>
      </w:pPr>
      <w:r>
        <w:separator/>
      </w:r>
    </w:p>
  </w:footnote>
  <w:footnote w:type="continuationSeparator" w:id="0">
    <w:p w14:paraId="63D8199F" w14:textId="77777777" w:rsidR="0073489B" w:rsidRDefault="0073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3141" w14:textId="77777777" w:rsidR="005A5F8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417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36063C2" wp14:editId="43DFBCF4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 distT="0" distB="0"/>
          <wp:docPr id="11" name="image2.jpg" descr="f4k_pap_fir_k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4k_pap_fir_kor-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8E"/>
    <w:rsid w:val="005A5F8E"/>
    <w:rsid w:val="0073489B"/>
    <w:rsid w:val="00FD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9DC6"/>
  <w15:docId w15:val="{8165761C-F0CE-4DB8-A826-937E3E24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Yxksrex9+eUW/+ImNJdOef9cRA==">AMUW2mUx8u0MLi2hVsadiUspns2cI+M/WmedvxzP6dIQfltz64zrt1+BdkUz5ESC4pKAVZ+DfgpVGeON2ZG9rVy0QDFqhj9k4LxowfyK5rZy1KHzMQrd8zI=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Katarzyna Bieńkiewicz</cp:lastModifiedBy>
  <cp:revision>2</cp:revision>
  <dcterms:created xsi:type="dcterms:W3CDTF">2022-06-28T15:53:00Z</dcterms:created>
  <dcterms:modified xsi:type="dcterms:W3CDTF">2022-08-24T11:31:00Z</dcterms:modified>
</cp:coreProperties>
</file>